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54" w:rsidRPr="00311254" w:rsidRDefault="00311254" w:rsidP="002215EF">
      <w:pPr>
        <w:spacing w:beforeLines="50" w:afterLines="50"/>
        <w:jc w:val="left"/>
        <w:rPr>
          <w:rFonts w:ascii="黑体" w:eastAsia="黑体" w:hAnsi="黑体"/>
          <w:sz w:val="32"/>
          <w:szCs w:val="32"/>
        </w:rPr>
      </w:pPr>
      <w:r w:rsidRPr="00311254">
        <w:rPr>
          <w:rFonts w:ascii="黑体" w:eastAsia="黑体" w:hAnsi="黑体" w:hint="eastAsia"/>
          <w:sz w:val="32"/>
          <w:szCs w:val="32"/>
        </w:rPr>
        <w:t>附件</w:t>
      </w:r>
    </w:p>
    <w:p w:rsidR="00855B2C" w:rsidRPr="00311254" w:rsidRDefault="0053251F" w:rsidP="002215EF">
      <w:pPr>
        <w:spacing w:beforeLines="50"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1254">
        <w:rPr>
          <w:rFonts w:asciiTheme="majorEastAsia" w:eastAsiaTheme="majorEastAsia" w:hAnsiTheme="majorEastAsia" w:hint="eastAsia"/>
          <w:b/>
          <w:sz w:val="36"/>
          <w:szCs w:val="36"/>
        </w:rPr>
        <w:t>安徽师范大学第一届学生校长助理应聘登记表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1187"/>
        <w:gridCol w:w="1713"/>
        <w:gridCol w:w="850"/>
        <w:gridCol w:w="1798"/>
        <w:gridCol w:w="750"/>
        <w:gridCol w:w="965"/>
        <w:gridCol w:w="2057"/>
      </w:tblGrid>
      <w:tr w:rsidR="009D749E" w:rsidTr="00D44712">
        <w:trPr>
          <w:trHeight w:val="467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widowControl/>
              <w:jc w:val="center"/>
            </w:pPr>
          </w:p>
          <w:p w:rsidR="009D749E" w:rsidRDefault="009D749E" w:rsidP="00D44712">
            <w:pPr>
              <w:widowControl/>
              <w:jc w:val="center"/>
            </w:pPr>
          </w:p>
          <w:p w:rsidR="009D749E" w:rsidRDefault="009D749E" w:rsidP="00D44712">
            <w:pPr>
              <w:widowControl/>
              <w:jc w:val="center"/>
            </w:pPr>
          </w:p>
          <w:p w:rsidR="009D749E" w:rsidRDefault="009D749E" w:rsidP="00D44712">
            <w:pPr>
              <w:widowControl/>
              <w:jc w:val="center"/>
            </w:pPr>
            <w:r>
              <w:rPr>
                <w:rFonts w:hint="eastAsia"/>
              </w:rPr>
              <w:t>照片</w:t>
            </w:r>
          </w:p>
          <w:p w:rsidR="009D749E" w:rsidRDefault="009D749E" w:rsidP="00D44712">
            <w:pPr>
              <w:widowControl/>
              <w:jc w:val="center"/>
            </w:pPr>
          </w:p>
          <w:p w:rsidR="009D749E" w:rsidRDefault="009D749E" w:rsidP="00D44712">
            <w:pPr>
              <w:widowControl/>
              <w:jc w:val="center"/>
            </w:pPr>
          </w:p>
          <w:p w:rsidR="009D749E" w:rsidRDefault="009D749E" w:rsidP="00D44712">
            <w:pPr>
              <w:widowControl/>
              <w:jc w:val="center"/>
            </w:pPr>
          </w:p>
          <w:p w:rsidR="009D749E" w:rsidRDefault="009D749E" w:rsidP="00D44712">
            <w:pPr>
              <w:widowControl/>
            </w:pPr>
          </w:p>
        </w:tc>
      </w:tr>
      <w:tr w:rsidR="009D749E" w:rsidTr="00D44712">
        <w:trPr>
          <w:trHeight w:val="404"/>
          <w:jc w:val="center"/>
        </w:trPr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在读学历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9E" w:rsidRDefault="009D749E" w:rsidP="00D44712">
            <w:pPr>
              <w:widowControl/>
              <w:jc w:val="left"/>
            </w:pPr>
          </w:p>
        </w:tc>
      </w:tr>
      <w:tr w:rsidR="009D749E" w:rsidTr="00D44712">
        <w:trPr>
          <w:trHeight w:val="483"/>
          <w:jc w:val="center"/>
        </w:trPr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9E" w:rsidRDefault="009D749E" w:rsidP="00D44712">
            <w:pPr>
              <w:widowControl/>
              <w:jc w:val="left"/>
            </w:pPr>
          </w:p>
        </w:tc>
      </w:tr>
      <w:tr w:rsidR="009D749E" w:rsidTr="00D44712">
        <w:trPr>
          <w:trHeight w:val="524"/>
          <w:jc w:val="center"/>
        </w:trPr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爱好特长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 w:rsidR="009D749E" w:rsidRDefault="009D749E" w:rsidP="00D44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9E" w:rsidRDefault="009D749E" w:rsidP="00D44712">
            <w:pPr>
              <w:widowControl/>
              <w:jc w:val="left"/>
            </w:pPr>
          </w:p>
        </w:tc>
      </w:tr>
      <w:tr w:rsidR="009F17A6" w:rsidRPr="00C357C9" w:rsidTr="00D52418">
        <w:trPr>
          <w:trHeight w:val="1467"/>
          <w:jc w:val="center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7A6" w:rsidRPr="00C170A3" w:rsidRDefault="009F17A6" w:rsidP="00195C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70A3">
              <w:rPr>
                <w:rFonts w:ascii="宋体" w:eastAsia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93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95CAC" w:rsidRPr="00D52418" w:rsidRDefault="008C5675" w:rsidP="00D52418">
            <w:pPr>
              <w:widowControl/>
              <w:jc w:val="left"/>
              <w:rPr>
                <w:i/>
              </w:rPr>
            </w:pPr>
            <w:r w:rsidRPr="00A969F2">
              <w:rPr>
                <w:rFonts w:hint="eastAsia"/>
                <w:i/>
              </w:rPr>
              <w:t>（自高中阶段填写，</w:t>
            </w:r>
            <w:r w:rsidR="00D52418">
              <w:rPr>
                <w:rFonts w:hint="eastAsia"/>
                <w:i/>
              </w:rPr>
              <w:t>起止</w:t>
            </w:r>
            <w:r w:rsidRPr="00A969F2">
              <w:rPr>
                <w:rFonts w:hint="eastAsia"/>
                <w:i/>
              </w:rPr>
              <w:t>时间、学校、专业等）</w:t>
            </w:r>
          </w:p>
        </w:tc>
      </w:tr>
      <w:tr w:rsidR="009F73B6" w:rsidRPr="00C357C9" w:rsidTr="00384613">
        <w:trPr>
          <w:trHeight w:val="10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3B6" w:rsidRPr="00C170A3" w:rsidRDefault="009F17A6" w:rsidP="009F17A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170A3">
              <w:rPr>
                <w:rFonts w:hint="eastAsia"/>
                <w:b/>
                <w:sz w:val="24"/>
                <w:szCs w:val="24"/>
              </w:rPr>
              <w:t>学业情况</w:t>
            </w:r>
          </w:p>
        </w:tc>
        <w:tc>
          <w:tcPr>
            <w:tcW w:w="93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FE" w:rsidRPr="008C5675" w:rsidRDefault="000948FE" w:rsidP="000948FE">
            <w:pPr>
              <w:widowControl/>
              <w:spacing w:line="360" w:lineRule="auto"/>
              <w:jc w:val="left"/>
              <w:rPr>
                <w:i/>
              </w:rPr>
            </w:pPr>
            <w:r w:rsidRPr="008C5675">
              <w:rPr>
                <w:rFonts w:hint="eastAsia"/>
                <w:i/>
              </w:rPr>
              <w:t>（本科生填写上</w:t>
            </w:r>
            <w:r w:rsidR="00F0440D" w:rsidRPr="008C5675">
              <w:rPr>
                <w:rFonts w:hint="eastAsia"/>
                <w:i/>
              </w:rPr>
              <w:t>学年</w:t>
            </w:r>
            <w:r w:rsidR="00CD7F50">
              <w:rPr>
                <w:rFonts w:hint="eastAsia"/>
                <w:i/>
              </w:rPr>
              <w:t>情况</w:t>
            </w:r>
            <w:r w:rsidRPr="008C5675">
              <w:rPr>
                <w:rFonts w:hint="eastAsia"/>
                <w:i/>
              </w:rPr>
              <w:t>）</w:t>
            </w:r>
          </w:p>
          <w:p w:rsidR="000948FE" w:rsidRDefault="000948FE" w:rsidP="000948FE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专业</w:t>
            </w:r>
            <w:r w:rsidR="0064749F">
              <w:rPr>
                <w:rFonts w:hint="eastAsia"/>
              </w:rPr>
              <w:t>成绩排名：</w:t>
            </w:r>
            <w:r w:rsidR="0064749F">
              <w:rPr>
                <w:rFonts w:hint="eastAsia"/>
              </w:rPr>
              <w:t xml:space="preserve">    /    </w:t>
            </w:r>
            <w:r w:rsidR="0064749F" w:rsidRPr="0064749F">
              <w:rPr>
                <w:rFonts w:hint="eastAsia"/>
              </w:rPr>
              <w:t>（名次</w:t>
            </w:r>
            <w:r w:rsidR="0064749F" w:rsidRPr="0064749F">
              <w:rPr>
                <w:rFonts w:hint="eastAsia"/>
              </w:rPr>
              <w:t>/</w:t>
            </w:r>
            <w:r w:rsidR="0064749F" w:rsidRPr="0064749F">
              <w:rPr>
                <w:rFonts w:hint="eastAsia"/>
              </w:rPr>
              <w:t>总人数）</w:t>
            </w:r>
          </w:p>
          <w:p w:rsidR="0064749F" w:rsidRDefault="0064749F" w:rsidP="0064749F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实行综合测评排名：是□；否□</w:t>
            </w:r>
          </w:p>
          <w:p w:rsidR="0064749F" w:rsidRDefault="0064749F" w:rsidP="0064749F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如是，排名：</w:t>
            </w:r>
            <w:r>
              <w:rPr>
                <w:rFonts w:hint="eastAsia"/>
              </w:rPr>
              <w:t xml:space="preserve">    /     </w:t>
            </w: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总人数）</w:t>
            </w:r>
          </w:p>
          <w:p w:rsidR="009F17A6" w:rsidRPr="00C357C9" w:rsidRDefault="000948FE" w:rsidP="0064749F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英语能力（各类考试成绩</w:t>
            </w:r>
            <w:r w:rsidR="0064749F">
              <w:rPr>
                <w:rFonts w:hint="eastAsia"/>
              </w:rPr>
              <w:t>、考级考证等</w:t>
            </w:r>
            <w:r>
              <w:rPr>
                <w:rFonts w:hint="eastAsia"/>
              </w:rPr>
              <w:t>）：</w:t>
            </w:r>
          </w:p>
        </w:tc>
      </w:tr>
      <w:tr w:rsidR="004E2CA5" w:rsidRPr="00384613" w:rsidTr="00384613">
        <w:trPr>
          <w:trHeight w:val="237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CA5" w:rsidRPr="00C170A3" w:rsidRDefault="001F7E82" w:rsidP="004E2CA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任职及</w:t>
            </w:r>
            <w:r w:rsidR="004E2CA5" w:rsidRPr="00C170A3">
              <w:rPr>
                <w:rFonts w:hint="eastAsia"/>
                <w:b/>
                <w:sz w:val="24"/>
                <w:szCs w:val="24"/>
              </w:rPr>
              <w:t>校园活动情况</w:t>
            </w:r>
          </w:p>
        </w:tc>
        <w:tc>
          <w:tcPr>
            <w:tcW w:w="93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D0871" w:rsidRPr="00834F72" w:rsidRDefault="008C5675" w:rsidP="00D069D1">
            <w:pPr>
              <w:widowControl/>
              <w:spacing w:line="360" w:lineRule="auto"/>
              <w:jc w:val="left"/>
            </w:pPr>
            <w:r w:rsidRPr="004E2CA5">
              <w:rPr>
                <w:rFonts w:hint="eastAsia"/>
                <w:i/>
              </w:rPr>
              <w:t>（自大学本科阶段填写</w:t>
            </w:r>
            <w:r>
              <w:rPr>
                <w:rFonts w:hint="eastAsia"/>
                <w:i/>
              </w:rPr>
              <w:t>，</w:t>
            </w:r>
            <w:r w:rsidR="00D52418">
              <w:rPr>
                <w:rFonts w:hint="eastAsia"/>
                <w:i/>
              </w:rPr>
              <w:t>起止</w:t>
            </w:r>
            <w:r>
              <w:rPr>
                <w:rFonts w:hint="eastAsia"/>
                <w:i/>
              </w:rPr>
              <w:t>时间、任职情况等</w:t>
            </w:r>
            <w:r w:rsidRPr="004E2CA5">
              <w:rPr>
                <w:rFonts w:hint="eastAsia"/>
                <w:i/>
              </w:rPr>
              <w:t>）</w:t>
            </w:r>
          </w:p>
        </w:tc>
      </w:tr>
      <w:tr w:rsidR="003B4CCF" w:rsidRPr="00C357C9" w:rsidTr="00384613">
        <w:trPr>
          <w:trHeight w:val="138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CF" w:rsidRPr="00C170A3" w:rsidRDefault="003B4CCF" w:rsidP="003B4C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170A3">
              <w:rPr>
                <w:rFonts w:ascii="宋体" w:eastAsia="宋体" w:hAnsi="宋体" w:hint="eastAsia"/>
                <w:b/>
                <w:sz w:val="24"/>
                <w:szCs w:val="24"/>
              </w:rPr>
              <w:t>科研情况</w:t>
            </w:r>
          </w:p>
        </w:tc>
        <w:tc>
          <w:tcPr>
            <w:tcW w:w="93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75" w:rsidRPr="003B4CCF" w:rsidRDefault="008C5675" w:rsidP="008C5675">
            <w:pPr>
              <w:widowControl/>
              <w:rPr>
                <w:i/>
              </w:rPr>
            </w:pPr>
            <w:r w:rsidRPr="003B4CCF">
              <w:rPr>
                <w:rFonts w:hint="eastAsia"/>
                <w:i/>
              </w:rPr>
              <w:t>（</w:t>
            </w:r>
            <w:r w:rsidRPr="003B4CCF">
              <w:rPr>
                <w:i/>
              </w:rPr>
              <w:t>重大科研成果获专利</w:t>
            </w:r>
            <w:r w:rsidRPr="003B4CCF">
              <w:rPr>
                <w:rFonts w:hint="eastAsia"/>
                <w:i/>
              </w:rPr>
              <w:t>、</w:t>
            </w:r>
            <w:r w:rsidRPr="003B4CCF">
              <w:rPr>
                <w:i/>
              </w:rPr>
              <w:t>发表论文</w:t>
            </w:r>
            <w:r w:rsidRPr="003B4CCF">
              <w:rPr>
                <w:rFonts w:hint="eastAsia"/>
                <w:i/>
              </w:rPr>
              <w:t>情况等）</w:t>
            </w:r>
          </w:p>
          <w:p w:rsidR="003B4CCF" w:rsidRPr="008C5675" w:rsidRDefault="003B4CCF" w:rsidP="00D069D1">
            <w:pPr>
              <w:widowControl/>
            </w:pPr>
          </w:p>
          <w:p w:rsidR="00B50165" w:rsidRDefault="00B50165" w:rsidP="00D069D1">
            <w:pPr>
              <w:widowControl/>
            </w:pPr>
          </w:p>
          <w:p w:rsidR="00B50165" w:rsidRDefault="00B50165" w:rsidP="00D069D1">
            <w:pPr>
              <w:widowControl/>
            </w:pPr>
          </w:p>
          <w:p w:rsidR="00B50165" w:rsidRDefault="00B50165" w:rsidP="00D069D1">
            <w:pPr>
              <w:widowControl/>
            </w:pPr>
          </w:p>
          <w:p w:rsidR="00B50165" w:rsidRPr="00384613" w:rsidRDefault="00B50165" w:rsidP="00D069D1">
            <w:pPr>
              <w:widowControl/>
            </w:pPr>
          </w:p>
        </w:tc>
      </w:tr>
      <w:tr w:rsidR="003B4CCF" w:rsidRPr="00C357C9" w:rsidTr="00B50165">
        <w:trPr>
          <w:trHeight w:val="151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CF" w:rsidRPr="00C170A3" w:rsidRDefault="003B4CCF" w:rsidP="003B4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70A3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社会实践</w:t>
            </w:r>
          </w:p>
        </w:tc>
        <w:tc>
          <w:tcPr>
            <w:tcW w:w="93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613" w:rsidRDefault="00384613" w:rsidP="00D069D1">
            <w:pPr>
              <w:widowControl/>
              <w:jc w:val="left"/>
            </w:pPr>
          </w:p>
          <w:p w:rsidR="00B50165" w:rsidRDefault="00B50165" w:rsidP="00D069D1">
            <w:pPr>
              <w:widowControl/>
              <w:jc w:val="left"/>
            </w:pPr>
          </w:p>
          <w:p w:rsidR="00B50165" w:rsidRDefault="00B50165" w:rsidP="00D069D1">
            <w:pPr>
              <w:widowControl/>
              <w:jc w:val="left"/>
            </w:pPr>
          </w:p>
          <w:p w:rsidR="00B50165" w:rsidRDefault="00B50165" w:rsidP="00D069D1">
            <w:pPr>
              <w:widowControl/>
              <w:jc w:val="left"/>
            </w:pPr>
          </w:p>
          <w:p w:rsidR="00B50165" w:rsidRDefault="00B50165" w:rsidP="00D069D1">
            <w:pPr>
              <w:widowControl/>
              <w:jc w:val="left"/>
            </w:pPr>
          </w:p>
          <w:p w:rsidR="00B50165" w:rsidRPr="00384613" w:rsidRDefault="00B50165" w:rsidP="00D069D1">
            <w:pPr>
              <w:widowControl/>
              <w:jc w:val="left"/>
            </w:pPr>
          </w:p>
        </w:tc>
      </w:tr>
      <w:tr w:rsidR="003B4CCF" w:rsidRPr="00C357C9" w:rsidTr="00A00A4B">
        <w:trPr>
          <w:trHeight w:val="286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CF" w:rsidRPr="00C170A3" w:rsidRDefault="003B4CCF" w:rsidP="003B4C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170A3">
              <w:rPr>
                <w:rFonts w:ascii="宋体" w:eastAsia="宋体" w:hAnsi="宋体" w:hint="eastAsia"/>
                <w:b/>
                <w:sz w:val="24"/>
                <w:szCs w:val="24"/>
              </w:rPr>
              <w:t>主要荣誉</w:t>
            </w:r>
          </w:p>
        </w:tc>
        <w:tc>
          <w:tcPr>
            <w:tcW w:w="93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75" w:rsidRDefault="008C5675" w:rsidP="008C5675">
            <w:pPr>
              <w:widowControl/>
              <w:rPr>
                <w:i/>
              </w:rPr>
            </w:pPr>
            <w:r w:rsidRPr="003B4CCF">
              <w:rPr>
                <w:rFonts w:hint="eastAsia"/>
                <w:i/>
              </w:rPr>
              <w:t>（自大学本科阶段起）</w:t>
            </w:r>
          </w:p>
          <w:p w:rsidR="00A35B89" w:rsidRDefault="00A35B89" w:rsidP="00D069D1">
            <w:pPr>
              <w:tabs>
                <w:tab w:val="left" w:pos="4975"/>
              </w:tabs>
              <w:spacing w:line="30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35B89" w:rsidRDefault="00A35B89" w:rsidP="00D069D1">
            <w:pPr>
              <w:tabs>
                <w:tab w:val="left" w:pos="4975"/>
              </w:tabs>
              <w:spacing w:line="30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35B89" w:rsidRDefault="00A35B89" w:rsidP="00D069D1">
            <w:pPr>
              <w:tabs>
                <w:tab w:val="left" w:pos="4975"/>
              </w:tabs>
              <w:spacing w:line="30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35B89" w:rsidRDefault="00A35B89" w:rsidP="00D069D1">
            <w:pPr>
              <w:tabs>
                <w:tab w:val="left" w:pos="4975"/>
              </w:tabs>
              <w:spacing w:line="30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35B89" w:rsidRDefault="00A35B89" w:rsidP="00D069D1">
            <w:pPr>
              <w:tabs>
                <w:tab w:val="left" w:pos="4975"/>
              </w:tabs>
              <w:spacing w:line="30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35B89" w:rsidRPr="00CB7586" w:rsidRDefault="00A35B89" w:rsidP="00D069D1">
            <w:pPr>
              <w:tabs>
                <w:tab w:val="left" w:pos="4975"/>
              </w:tabs>
              <w:spacing w:line="30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B4CCF" w:rsidRPr="00C357C9" w:rsidTr="00A12F88">
        <w:trPr>
          <w:trHeight w:val="56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CF" w:rsidRPr="00C170A3" w:rsidRDefault="003B4CCF" w:rsidP="003B4C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170A3">
              <w:rPr>
                <w:rFonts w:ascii="宋体" w:eastAsia="宋体" w:hAnsi="宋体" w:hint="eastAsia"/>
                <w:b/>
                <w:sz w:val="24"/>
                <w:szCs w:val="24"/>
              </w:rPr>
              <w:t>简要事迹</w:t>
            </w:r>
          </w:p>
        </w:tc>
        <w:tc>
          <w:tcPr>
            <w:tcW w:w="93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75" w:rsidRDefault="008C5675" w:rsidP="008C5675">
            <w:pPr>
              <w:widowControl/>
              <w:rPr>
                <w:i/>
              </w:rPr>
            </w:pPr>
            <w:r>
              <w:rPr>
                <w:rFonts w:hint="eastAsia"/>
                <w:i/>
              </w:rPr>
              <w:t>（</w:t>
            </w:r>
            <w:r>
              <w:rPr>
                <w:rFonts w:hint="eastAsia"/>
                <w:i/>
              </w:rPr>
              <w:t>500</w:t>
            </w:r>
            <w:r>
              <w:rPr>
                <w:rFonts w:hint="eastAsia"/>
                <w:i/>
              </w:rPr>
              <w:t>字以内）</w:t>
            </w:r>
          </w:p>
          <w:p w:rsidR="00F93EB5" w:rsidRDefault="00F93EB5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  <w:p w:rsidR="00A35B89" w:rsidRPr="00C12849" w:rsidRDefault="00A35B89" w:rsidP="00D069D1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767FFD" w:rsidRPr="00C357C9" w:rsidTr="000513C5">
        <w:trPr>
          <w:trHeight w:val="483"/>
          <w:jc w:val="center"/>
        </w:trPr>
        <w:tc>
          <w:tcPr>
            <w:tcW w:w="9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FD" w:rsidRDefault="00F13E93" w:rsidP="003C0794">
            <w:pPr>
              <w:spacing w:line="300" w:lineRule="auto"/>
              <w:ind w:right="42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学生</w:t>
            </w:r>
            <w:r w:rsidR="00767FFD" w:rsidRPr="00F13E93">
              <w:rPr>
                <w:rFonts w:hint="eastAsia"/>
                <w:sz w:val="24"/>
                <w:szCs w:val="21"/>
              </w:rPr>
              <w:t>本人确认以上信息属实签字：</w:t>
            </w:r>
            <w:r w:rsidR="003C0794">
              <w:rPr>
                <w:rFonts w:hint="eastAsia"/>
                <w:sz w:val="24"/>
                <w:szCs w:val="21"/>
              </w:rPr>
              <w:t xml:space="preserve">           </w:t>
            </w:r>
            <w:r w:rsidR="0064749F">
              <w:rPr>
                <w:rFonts w:hint="eastAsia"/>
              </w:rPr>
              <w:t>辅导员</w:t>
            </w:r>
            <w:r w:rsidR="003C0794">
              <w:rPr>
                <w:rFonts w:hint="eastAsia"/>
              </w:rPr>
              <w:t>签字：（本科生）</w:t>
            </w:r>
            <w:r w:rsidR="003C0794">
              <w:rPr>
                <w:rFonts w:hint="eastAsia"/>
              </w:rPr>
              <w:t>/</w:t>
            </w:r>
            <w:r w:rsidR="00F64DDD">
              <w:rPr>
                <w:rFonts w:hint="eastAsia"/>
              </w:rPr>
              <w:t>导师</w:t>
            </w:r>
            <w:r w:rsidR="003C0794">
              <w:rPr>
                <w:rFonts w:hint="eastAsia"/>
              </w:rPr>
              <w:t>签字：（研究生）</w:t>
            </w:r>
          </w:p>
        </w:tc>
      </w:tr>
      <w:tr w:rsidR="003B4CCF" w:rsidRPr="00C357C9" w:rsidTr="00A00A4B">
        <w:trPr>
          <w:trHeight w:val="132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CF" w:rsidRPr="00C170A3" w:rsidRDefault="003B4CCF" w:rsidP="00B50EB1">
            <w:pPr>
              <w:jc w:val="center"/>
              <w:rPr>
                <w:sz w:val="24"/>
                <w:szCs w:val="24"/>
              </w:rPr>
            </w:pPr>
            <w:r w:rsidRPr="00C170A3">
              <w:rPr>
                <w:rFonts w:ascii="宋体" w:eastAsia="宋体" w:hAnsi="宋体" w:hint="eastAsia"/>
                <w:b/>
                <w:sz w:val="24"/>
                <w:szCs w:val="24"/>
              </w:rPr>
              <w:t>学院审核</w:t>
            </w:r>
          </w:p>
        </w:tc>
        <w:tc>
          <w:tcPr>
            <w:tcW w:w="932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2F88" w:rsidRDefault="00A12F88" w:rsidP="00B50EB1">
            <w:pPr>
              <w:rPr>
                <w:sz w:val="24"/>
              </w:rPr>
            </w:pPr>
          </w:p>
          <w:p w:rsidR="003B4CCF" w:rsidRDefault="003B4CCF" w:rsidP="00B50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以上事迹材料已通过审核，情况属实。</w:t>
            </w:r>
          </w:p>
          <w:p w:rsidR="003B4CCF" w:rsidRDefault="003B4CCF" w:rsidP="00B50EB1">
            <w:pPr>
              <w:rPr>
                <w:sz w:val="24"/>
              </w:rPr>
            </w:pPr>
          </w:p>
          <w:p w:rsidR="0034526A" w:rsidRDefault="00F64DDD" w:rsidP="00D52418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 w:rsidR="003B4CCF">
              <w:rPr>
                <w:rFonts w:hint="eastAsia"/>
                <w:sz w:val="24"/>
              </w:rPr>
              <w:t>书记签字：</w:t>
            </w:r>
          </w:p>
          <w:p w:rsidR="00D52418" w:rsidRDefault="00D52418" w:rsidP="00B50EB1">
            <w:pPr>
              <w:rPr>
                <w:sz w:val="24"/>
              </w:rPr>
            </w:pPr>
          </w:p>
          <w:p w:rsidR="00A12F88" w:rsidRDefault="003B4CCF" w:rsidP="00D52418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党委盖章：</w:t>
            </w:r>
          </w:p>
          <w:p w:rsidR="00A12F88" w:rsidRPr="002D5D09" w:rsidRDefault="00A12F88" w:rsidP="00B50EB1">
            <w:pPr>
              <w:rPr>
                <w:sz w:val="24"/>
              </w:rPr>
            </w:pPr>
          </w:p>
        </w:tc>
      </w:tr>
    </w:tbl>
    <w:p w:rsidR="00D52418" w:rsidRPr="00D52418" w:rsidRDefault="00D52418" w:rsidP="00D52418">
      <w:pPr>
        <w:pStyle w:val="a8"/>
        <w:spacing w:before="0" w:beforeAutospacing="0" w:after="0" w:afterAutospacing="0" w:line="280" w:lineRule="exact"/>
        <w:jc w:val="both"/>
        <w:rPr>
          <w:color w:val="000000"/>
          <w:sz w:val="21"/>
          <w:szCs w:val="21"/>
        </w:rPr>
      </w:pPr>
      <w:r w:rsidRPr="004F34FA">
        <w:rPr>
          <w:rFonts w:hint="eastAsia"/>
          <w:b/>
          <w:color w:val="000000"/>
          <w:sz w:val="21"/>
          <w:szCs w:val="21"/>
        </w:rPr>
        <w:t>备注：</w:t>
      </w:r>
      <w:r w:rsidRPr="00D52418">
        <w:rPr>
          <w:rFonts w:hint="eastAsia"/>
          <w:color w:val="000000"/>
          <w:sz w:val="21"/>
          <w:szCs w:val="21"/>
        </w:rPr>
        <w:t>表格请</w:t>
      </w:r>
      <w:r w:rsidRPr="00D52418">
        <w:rPr>
          <w:rFonts w:cs="Times New Roman"/>
          <w:sz w:val="21"/>
          <w:szCs w:val="21"/>
        </w:rPr>
        <w:t>正反面打印，不要超过2页，照片</w:t>
      </w:r>
      <w:r w:rsidRPr="00D52418">
        <w:rPr>
          <w:rFonts w:cs="Times New Roman" w:hint="eastAsia"/>
          <w:sz w:val="21"/>
          <w:szCs w:val="21"/>
        </w:rPr>
        <w:t>均电子版</w:t>
      </w:r>
      <w:r w:rsidRPr="00D52418">
        <w:rPr>
          <w:rFonts w:cs="Times New Roman"/>
          <w:sz w:val="21"/>
          <w:szCs w:val="21"/>
        </w:rPr>
        <w:t>打印</w:t>
      </w:r>
      <w:r w:rsidRPr="00D52418">
        <w:rPr>
          <w:rFonts w:cs="Times New Roman" w:hint="eastAsia"/>
          <w:sz w:val="21"/>
          <w:szCs w:val="21"/>
        </w:rPr>
        <w:t>，不要纸质版黏贴</w:t>
      </w:r>
      <w:r w:rsidRPr="00D52418">
        <w:rPr>
          <w:rFonts w:hint="eastAsia"/>
          <w:color w:val="000000"/>
          <w:sz w:val="21"/>
          <w:szCs w:val="21"/>
        </w:rPr>
        <w:t>；</w:t>
      </w:r>
      <w:r w:rsidRPr="00D52418">
        <w:rPr>
          <w:rFonts w:hint="eastAsia"/>
          <w:sz w:val="21"/>
          <w:szCs w:val="21"/>
        </w:rPr>
        <w:t>按要求签字、盖章，</w:t>
      </w:r>
      <w:r w:rsidRPr="00D52418">
        <w:rPr>
          <w:rFonts w:hint="eastAsia"/>
          <w:color w:val="000000"/>
          <w:sz w:val="21"/>
          <w:szCs w:val="21"/>
        </w:rPr>
        <w:t>以学院为单位，</w:t>
      </w:r>
      <w:r w:rsidR="00EC345D">
        <w:rPr>
          <w:rFonts w:hint="eastAsia"/>
          <w:color w:val="000000"/>
          <w:sz w:val="21"/>
          <w:szCs w:val="21"/>
        </w:rPr>
        <w:t>3</w:t>
      </w:r>
      <w:r w:rsidRPr="00D52418">
        <w:rPr>
          <w:rFonts w:hint="eastAsia"/>
          <w:color w:val="000000"/>
          <w:sz w:val="21"/>
          <w:szCs w:val="21"/>
        </w:rPr>
        <w:t>月</w:t>
      </w:r>
      <w:r w:rsidR="00EC345D">
        <w:rPr>
          <w:rFonts w:hint="eastAsia"/>
          <w:color w:val="000000"/>
          <w:sz w:val="21"/>
          <w:szCs w:val="21"/>
        </w:rPr>
        <w:t>23</w:t>
      </w:r>
      <w:r w:rsidRPr="00D52418">
        <w:rPr>
          <w:rFonts w:hint="eastAsia"/>
          <w:color w:val="000000"/>
          <w:sz w:val="21"/>
          <w:szCs w:val="21"/>
        </w:rPr>
        <w:t>日（周</w:t>
      </w:r>
      <w:r w:rsidR="00EC345D">
        <w:rPr>
          <w:rFonts w:hint="eastAsia"/>
          <w:color w:val="000000"/>
          <w:sz w:val="21"/>
          <w:szCs w:val="21"/>
        </w:rPr>
        <w:t>五</w:t>
      </w:r>
      <w:r w:rsidRPr="00D52418">
        <w:rPr>
          <w:rFonts w:hint="eastAsia"/>
          <w:color w:val="000000"/>
          <w:sz w:val="21"/>
          <w:szCs w:val="21"/>
        </w:rPr>
        <w:t>）下午五点前，纸质版表格送至花津校区行政楼三楼秘书室（门牌号：323），电子版发至sj20129@ahnu.edu.cn</w:t>
      </w:r>
    </w:p>
    <w:sectPr w:rsidR="00D52418" w:rsidRPr="00D52418" w:rsidSect="0043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5AC" w:rsidRDefault="001675AC" w:rsidP="002222D9">
      <w:r>
        <w:separator/>
      </w:r>
    </w:p>
  </w:endnote>
  <w:endnote w:type="continuationSeparator" w:id="1">
    <w:p w:rsidR="001675AC" w:rsidRDefault="001675AC" w:rsidP="0022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5AC" w:rsidRDefault="001675AC" w:rsidP="002222D9">
      <w:r>
        <w:separator/>
      </w:r>
    </w:p>
  </w:footnote>
  <w:footnote w:type="continuationSeparator" w:id="1">
    <w:p w:rsidR="001675AC" w:rsidRDefault="001675AC" w:rsidP="00222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45D"/>
    <w:multiLevelType w:val="hybridMultilevel"/>
    <w:tmpl w:val="72F6C288"/>
    <w:lvl w:ilvl="0" w:tplc="82BC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423E0B"/>
    <w:multiLevelType w:val="hybridMultilevel"/>
    <w:tmpl w:val="38789CD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2B31E0"/>
    <w:multiLevelType w:val="hybridMultilevel"/>
    <w:tmpl w:val="934C32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2C6B71"/>
    <w:multiLevelType w:val="hybridMultilevel"/>
    <w:tmpl w:val="47F86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3C582D"/>
    <w:multiLevelType w:val="hybridMultilevel"/>
    <w:tmpl w:val="92928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D3B"/>
    <w:rsid w:val="000109D6"/>
    <w:rsid w:val="00072E1A"/>
    <w:rsid w:val="0009040E"/>
    <w:rsid w:val="000948FE"/>
    <w:rsid w:val="000F51EA"/>
    <w:rsid w:val="00104474"/>
    <w:rsid w:val="001265DA"/>
    <w:rsid w:val="00133243"/>
    <w:rsid w:val="0015746E"/>
    <w:rsid w:val="001675AC"/>
    <w:rsid w:val="00171EB1"/>
    <w:rsid w:val="00195CAC"/>
    <w:rsid w:val="0019701E"/>
    <w:rsid w:val="001B061A"/>
    <w:rsid w:val="001B6EBD"/>
    <w:rsid w:val="001F7E82"/>
    <w:rsid w:val="00211E34"/>
    <w:rsid w:val="002149ED"/>
    <w:rsid w:val="002215EF"/>
    <w:rsid w:val="002222D9"/>
    <w:rsid w:val="00234599"/>
    <w:rsid w:val="00237C54"/>
    <w:rsid w:val="00253304"/>
    <w:rsid w:val="002661D0"/>
    <w:rsid w:val="00267E7B"/>
    <w:rsid w:val="002A7F5F"/>
    <w:rsid w:val="002E0423"/>
    <w:rsid w:val="002E28D0"/>
    <w:rsid w:val="00301B4D"/>
    <w:rsid w:val="00311254"/>
    <w:rsid w:val="00334212"/>
    <w:rsid w:val="0034526A"/>
    <w:rsid w:val="00384613"/>
    <w:rsid w:val="00392070"/>
    <w:rsid w:val="003A79E6"/>
    <w:rsid w:val="003B4CCF"/>
    <w:rsid w:val="003C0794"/>
    <w:rsid w:val="003F11E5"/>
    <w:rsid w:val="003F3FF4"/>
    <w:rsid w:val="004305EF"/>
    <w:rsid w:val="004559D1"/>
    <w:rsid w:val="00471DAC"/>
    <w:rsid w:val="00494F08"/>
    <w:rsid w:val="004E2CA5"/>
    <w:rsid w:val="004F34FA"/>
    <w:rsid w:val="00527AD9"/>
    <w:rsid w:val="0053251F"/>
    <w:rsid w:val="005B17DE"/>
    <w:rsid w:val="005F6ED9"/>
    <w:rsid w:val="00610832"/>
    <w:rsid w:val="00626CA6"/>
    <w:rsid w:val="00627C11"/>
    <w:rsid w:val="0064749F"/>
    <w:rsid w:val="00690DCA"/>
    <w:rsid w:val="006B5DBC"/>
    <w:rsid w:val="006F7127"/>
    <w:rsid w:val="007134E3"/>
    <w:rsid w:val="00767FFD"/>
    <w:rsid w:val="007734E5"/>
    <w:rsid w:val="00775EAC"/>
    <w:rsid w:val="00797292"/>
    <w:rsid w:val="007C3A3B"/>
    <w:rsid w:val="007D61D8"/>
    <w:rsid w:val="007D6B40"/>
    <w:rsid w:val="007E058A"/>
    <w:rsid w:val="007E1548"/>
    <w:rsid w:val="007E39A1"/>
    <w:rsid w:val="00812310"/>
    <w:rsid w:val="0082403D"/>
    <w:rsid w:val="00834F72"/>
    <w:rsid w:val="00855B2C"/>
    <w:rsid w:val="00861C83"/>
    <w:rsid w:val="00884BD1"/>
    <w:rsid w:val="008C5252"/>
    <w:rsid w:val="008C5675"/>
    <w:rsid w:val="008D7C40"/>
    <w:rsid w:val="00913D3B"/>
    <w:rsid w:val="009165BE"/>
    <w:rsid w:val="00922F8C"/>
    <w:rsid w:val="009435AF"/>
    <w:rsid w:val="009771D9"/>
    <w:rsid w:val="0099107E"/>
    <w:rsid w:val="00994E92"/>
    <w:rsid w:val="009A609F"/>
    <w:rsid w:val="009A78FF"/>
    <w:rsid w:val="009C613C"/>
    <w:rsid w:val="009D0871"/>
    <w:rsid w:val="009D749E"/>
    <w:rsid w:val="009F17A6"/>
    <w:rsid w:val="009F73B6"/>
    <w:rsid w:val="00A00A4B"/>
    <w:rsid w:val="00A12F88"/>
    <w:rsid w:val="00A23132"/>
    <w:rsid w:val="00A35B89"/>
    <w:rsid w:val="00A64196"/>
    <w:rsid w:val="00A70BAD"/>
    <w:rsid w:val="00A969F2"/>
    <w:rsid w:val="00AB3E00"/>
    <w:rsid w:val="00AE42DB"/>
    <w:rsid w:val="00B41AFD"/>
    <w:rsid w:val="00B45303"/>
    <w:rsid w:val="00B50165"/>
    <w:rsid w:val="00B57765"/>
    <w:rsid w:val="00BA283C"/>
    <w:rsid w:val="00BA4784"/>
    <w:rsid w:val="00BA5091"/>
    <w:rsid w:val="00BC3EAC"/>
    <w:rsid w:val="00BC6C8D"/>
    <w:rsid w:val="00BC741D"/>
    <w:rsid w:val="00BD077D"/>
    <w:rsid w:val="00BE4255"/>
    <w:rsid w:val="00C12849"/>
    <w:rsid w:val="00C170A3"/>
    <w:rsid w:val="00C43810"/>
    <w:rsid w:val="00C5406B"/>
    <w:rsid w:val="00C6461E"/>
    <w:rsid w:val="00C677AF"/>
    <w:rsid w:val="00C756D2"/>
    <w:rsid w:val="00C91702"/>
    <w:rsid w:val="00C92E39"/>
    <w:rsid w:val="00CA7C39"/>
    <w:rsid w:val="00CB7586"/>
    <w:rsid w:val="00CC34B7"/>
    <w:rsid w:val="00CD7F50"/>
    <w:rsid w:val="00CE2469"/>
    <w:rsid w:val="00CF0347"/>
    <w:rsid w:val="00D00C41"/>
    <w:rsid w:val="00D069D1"/>
    <w:rsid w:val="00D1557D"/>
    <w:rsid w:val="00D2421F"/>
    <w:rsid w:val="00D25F84"/>
    <w:rsid w:val="00D52418"/>
    <w:rsid w:val="00D87CA1"/>
    <w:rsid w:val="00DB6721"/>
    <w:rsid w:val="00DC0ACF"/>
    <w:rsid w:val="00DC520A"/>
    <w:rsid w:val="00DE638C"/>
    <w:rsid w:val="00E0098C"/>
    <w:rsid w:val="00E00D69"/>
    <w:rsid w:val="00E20552"/>
    <w:rsid w:val="00E21535"/>
    <w:rsid w:val="00E57A98"/>
    <w:rsid w:val="00EC345D"/>
    <w:rsid w:val="00ED3065"/>
    <w:rsid w:val="00EF072A"/>
    <w:rsid w:val="00EF6150"/>
    <w:rsid w:val="00F0440D"/>
    <w:rsid w:val="00F13E93"/>
    <w:rsid w:val="00F47C6D"/>
    <w:rsid w:val="00F5308D"/>
    <w:rsid w:val="00F56DE4"/>
    <w:rsid w:val="00F64DDD"/>
    <w:rsid w:val="00F75579"/>
    <w:rsid w:val="00F755B3"/>
    <w:rsid w:val="00F93EB5"/>
    <w:rsid w:val="00FB0A68"/>
    <w:rsid w:val="00FB42F4"/>
    <w:rsid w:val="00FD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7D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0098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2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22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22D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846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4613"/>
    <w:rPr>
      <w:sz w:val="18"/>
      <w:szCs w:val="18"/>
    </w:rPr>
  </w:style>
  <w:style w:type="paragraph" w:styleId="a8">
    <w:name w:val="Plain Text"/>
    <w:basedOn w:val="a"/>
    <w:link w:val="Char2"/>
    <w:uiPriority w:val="99"/>
    <w:unhideWhenUsed/>
    <w:rsid w:val="00D52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纯文本 Char"/>
    <w:basedOn w:val="a0"/>
    <w:link w:val="a8"/>
    <w:uiPriority w:val="99"/>
    <w:rsid w:val="00D5241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zhangty</dc:creator>
  <cp:lastModifiedBy>孙静</cp:lastModifiedBy>
  <cp:revision>29</cp:revision>
  <dcterms:created xsi:type="dcterms:W3CDTF">2016-11-01T09:03:00Z</dcterms:created>
  <dcterms:modified xsi:type="dcterms:W3CDTF">2018-03-14T07:44:00Z</dcterms:modified>
</cp:coreProperties>
</file>