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70" w:rsidRDefault="00AB3F70" w:rsidP="00AB3F70">
      <w:pPr>
        <w:spacing w:line="480" w:lineRule="exact"/>
        <w:ind w:left="9758" w:hangingChars="2700" w:hanging="9758"/>
        <w:jc w:val="center"/>
        <w:rPr>
          <w:rFonts w:ascii="仿宋_GB2312" w:eastAsia="仿宋_GB2312" w:hint="eastAsia"/>
          <w:b/>
          <w:bCs w:val="0"/>
          <w:color w:val="000000"/>
          <w:kern w:val="0"/>
          <w:sz w:val="36"/>
          <w:szCs w:val="36"/>
        </w:rPr>
      </w:pPr>
      <w:r>
        <w:rPr>
          <w:rFonts w:ascii="仿宋_GB2312" w:eastAsia="仿宋_GB2312" w:hint="eastAsia"/>
          <w:b/>
          <w:bCs w:val="0"/>
          <w:color w:val="000000"/>
          <w:kern w:val="0"/>
          <w:sz w:val="36"/>
          <w:szCs w:val="36"/>
        </w:rPr>
        <w:t>安徽师范大学附属复兴中学公开招聘教师报名表</w:t>
      </w:r>
    </w:p>
    <w:p w:rsidR="00AB3F70" w:rsidRDefault="00AB3F70" w:rsidP="00AB3F70">
      <w:pPr>
        <w:rPr>
          <w:rFonts w:hint="eastAsia"/>
          <w:b/>
          <w:bCs w:val="0"/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1"/>
          <w:szCs w:val="21"/>
        </w:rPr>
        <w:t>报考岗位:</w:t>
      </w:r>
    </w:p>
    <w:tbl>
      <w:tblPr>
        <w:tblpPr w:leftFromText="180" w:rightFromText="180" w:vertAnchor="text" w:horzAnchor="margin" w:tblpY="34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2225"/>
        <w:gridCol w:w="722"/>
        <w:gridCol w:w="43"/>
        <w:gridCol w:w="750"/>
        <w:gridCol w:w="660"/>
        <w:gridCol w:w="18"/>
        <w:gridCol w:w="457"/>
        <w:gridCol w:w="625"/>
        <w:gridCol w:w="660"/>
        <w:gridCol w:w="260"/>
        <w:gridCol w:w="840"/>
        <w:gridCol w:w="1980"/>
      </w:tblGrid>
      <w:tr w:rsidR="00AB3F70" w:rsidTr="00C76CDF">
        <w:trPr>
          <w:cantSplit/>
          <w:trHeight w:val="475"/>
        </w:trPr>
        <w:tc>
          <w:tcPr>
            <w:tcW w:w="768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225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750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政治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082" w:type="dxa"/>
            <w:gridSpan w:val="2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教师资格证书类别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B3F70" w:rsidRDefault="00AB3F70" w:rsidP="00C76CDF">
            <w:pPr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 w:rsidR="00AB3F70" w:rsidRDefault="00AB3F70" w:rsidP="00C76CDF"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照   片</w:t>
            </w:r>
          </w:p>
          <w:p w:rsidR="00AB3F70" w:rsidRDefault="00AB3F70" w:rsidP="00C76CDF"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 w:rsidR="00AB3F70" w:rsidTr="00C76CDF">
        <w:trPr>
          <w:cantSplit/>
          <w:trHeight w:val="579"/>
        </w:trPr>
        <w:tc>
          <w:tcPr>
            <w:tcW w:w="768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年月</w:t>
            </w:r>
          </w:p>
        </w:tc>
        <w:tc>
          <w:tcPr>
            <w:tcW w:w="2225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750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婚姻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082" w:type="dxa"/>
            <w:gridSpan w:val="2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Merge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AB3F70" w:rsidRDefault="00AB3F70" w:rsidP="00C76CDF"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 w:rsidR="00AB3F70" w:rsidTr="00C76CDF">
        <w:trPr>
          <w:cantSplit/>
          <w:trHeight w:val="855"/>
        </w:trPr>
        <w:tc>
          <w:tcPr>
            <w:tcW w:w="768" w:type="dxa"/>
            <w:vAlign w:val="center"/>
          </w:tcPr>
          <w:p w:rsidR="00AB3F70" w:rsidRPr="00831DB4" w:rsidRDefault="00AB3F70" w:rsidP="00C76CDF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</w:t>
            </w:r>
            <w:r w:rsidRPr="00831DB4">
              <w:rPr>
                <w:rFonts w:hint="eastAsia"/>
                <w:color w:val="000000"/>
                <w:sz w:val="18"/>
                <w:szCs w:val="18"/>
              </w:rPr>
              <w:t>毕业学校</w:t>
            </w:r>
          </w:p>
        </w:tc>
        <w:tc>
          <w:tcPr>
            <w:tcW w:w="4418" w:type="dxa"/>
            <w:gridSpan w:val="6"/>
            <w:vAlign w:val="center"/>
          </w:tcPr>
          <w:p w:rsidR="00AB3F70" w:rsidRPr="00831DB4" w:rsidRDefault="00AB3F70" w:rsidP="00C76CDF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B3F70" w:rsidRPr="00831DB4" w:rsidRDefault="00AB3F70" w:rsidP="00C76CDF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本科</w:t>
            </w:r>
            <w:r w:rsidRPr="00831DB4">
              <w:rPr>
                <w:rFonts w:hint="eastAsia"/>
                <w:color w:val="000000"/>
                <w:sz w:val="18"/>
                <w:szCs w:val="18"/>
              </w:rPr>
              <w:t>所  学专业</w:t>
            </w:r>
          </w:p>
        </w:tc>
        <w:tc>
          <w:tcPr>
            <w:tcW w:w="1760" w:type="dxa"/>
            <w:gridSpan w:val="3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AB3F70" w:rsidRDefault="00AB3F70" w:rsidP="00C76CDF"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 w:rsidR="00AB3F70" w:rsidTr="00C76CDF">
        <w:trPr>
          <w:cantSplit/>
          <w:trHeight w:val="594"/>
        </w:trPr>
        <w:tc>
          <w:tcPr>
            <w:tcW w:w="768" w:type="dxa"/>
            <w:vAlign w:val="center"/>
          </w:tcPr>
          <w:p w:rsidR="00AB3F70" w:rsidRPr="00831DB4" w:rsidRDefault="00AB3F70" w:rsidP="00C76CDF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31DB4">
              <w:rPr>
                <w:rFonts w:hint="eastAsia"/>
                <w:color w:val="000000"/>
                <w:sz w:val="18"/>
                <w:szCs w:val="18"/>
              </w:rPr>
              <w:t>毕业</w:t>
            </w:r>
          </w:p>
          <w:p w:rsidR="00AB3F70" w:rsidRPr="00831DB4" w:rsidRDefault="00AB3F70" w:rsidP="00C76CDF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31DB4">
              <w:rPr>
                <w:rFonts w:hint="eastAsia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2225" w:type="dxa"/>
            <w:vAlign w:val="center"/>
          </w:tcPr>
          <w:p w:rsidR="00AB3F70" w:rsidRPr="00831DB4" w:rsidRDefault="00AB3F70" w:rsidP="00C76CDF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:rsidR="00AB3F70" w:rsidRPr="00831DB4" w:rsidRDefault="00AB3F70" w:rsidP="00C76CDF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31DB4">
              <w:rPr>
                <w:rFonts w:hint="eastAsia"/>
                <w:color w:val="000000"/>
                <w:sz w:val="18"/>
                <w:szCs w:val="18"/>
              </w:rPr>
              <w:t>研究生毕业学校</w:t>
            </w:r>
          </w:p>
        </w:tc>
        <w:tc>
          <w:tcPr>
            <w:tcW w:w="1471" w:type="dxa"/>
            <w:gridSpan w:val="4"/>
            <w:vAlign w:val="center"/>
          </w:tcPr>
          <w:p w:rsidR="00AB3F70" w:rsidRPr="00831DB4" w:rsidRDefault="00AB3F70" w:rsidP="00C76CDF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AB3F70" w:rsidRPr="00831DB4" w:rsidRDefault="00AB3F70" w:rsidP="00C76CDF">
            <w:pPr>
              <w:spacing w:line="320" w:lineRule="exact"/>
              <w:jc w:val="center"/>
              <w:rPr>
                <w:color w:val="000000"/>
                <w:sz w:val="18"/>
                <w:szCs w:val="18"/>
              </w:rPr>
            </w:pPr>
            <w:r w:rsidRPr="00831DB4">
              <w:rPr>
                <w:rFonts w:hint="eastAsia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1760" w:type="dxa"/>
            <w:gridSpan w:val="3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AB3F70" w:rsidRDefault="00AB3F70" w:rsidP="00C76CDF"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 w:rsidR="00AB3F70" w:rsidTr="00C76CDF">
        <w:trPr>
          <w:cantSplit/>
          <w:trHeight w:val="594"/>
        </w:trPr>
        <w:tc>
          <w:tcPr>
            <w:tcW w:w="768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身份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证号</w:t>
            </w:r>
          </w:p>
        </w:tc>
        <w:tc>
          <w:tcPr>
            <w:tcW w:w="9240" w:type="dxa"/>
            <w:gridSpan w:val="12"/>
            <w:vAlign w:val="center"/>
          </w:tcPr>
          <w:p w:rsidR="00AB3F70" w:rsidRDefault="00AB3F70" w:rsidP="00C76CDF"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 w:rsidR="00AB3F70" w:rsidTr="00C76CDF">
        <w:trPr>
          <w:cantSplit/>
          <w:trHeight w:val="594"/>
        </w:trPr>
        <w:tc>
          <w:tcPr>
            <w:tcW w:w="768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通讯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875" w:type="dxa"/>
            <w:gridSpan w:val="7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机关事业单在编在职人员</w:t>
            </w:r>
          </w:p>
        </w:tc>
        <w:tc>
          <w:tcPr>
            <w:tcW w:w="2820" w:type="dxa"/>
            <w:gridSpan w:val="2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B3F70" w:rsidTr="00C76CDF">
        <w:trPr>
          <w:cantSplit/>
          <w:trHeight w:val="755"/>
        </w:trPr>
        <w:tc>
          <w:tcPr>
            <w:tcW w:w="768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邮政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编码</w:t>
            </w:r>
          </w:p>
        </w:tc>
        <w:tc>
          <w:tcPr>
            <w:tcW w:w="4400" w:type="dxa"/>
            <w:gridSpan w:val="5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AB3F70" w:rsidRDefault="00AB3F70" w:rsidP="00C76CDF"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  <w:p w:rsidR="00AB3F70" w:rsidRDefault="00AB3F70" w:rsidP="00C76CDF">
            <w:pPr>
              <w:spacing w:line="32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（手机）</w:t>
            </w:r>
          </w:p>
        </w:tc>
        <w:tc>
          <w:tcPr>
            <w:tcW w:w="3740" w:type="dxa"/>
            <w:gridSpan w:val="4"/>
            <w:vAlign w:val="center"/>
          </w:tcPr>
          <w:p w:rsidR="00AB3F70" w:rsidRDefault="00AB3F70" w:rsidP="00C76CDF"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 w:rsidR="00AB3F70" w:rsidTr="00C76CDF">
        <w:trPr>
          <w:cantSplit/>
          <w:trHeight w:val="1693"/>
        </w:trPr>
        <w:tc>
          <w:tcPr>
            <w:tcW w:w="768" w:type="dxa"/>
            <w:vAlign w:val="center"/>
          </w:tcPr>
          <w:p w:rsidR="00AB3F70" w:rsidRDefault="00AB3F70" w:rsidP="00C76CDF">
            <w:pPr>
              <w:spacing w:line="320" w:lineRule="exac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主要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及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工作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简历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9240" w:type="dxa"/>
            <w:gridSpan w:val="12"/>
            <w:vAlign w:val="center"/>
          </w:tcPr>
          <w:p w:rsidR="00AB3F70" w:rsidRDefault="00AB3F70" w:rsidP="00C76CDF">
            <w:pPr>
              <w:spacing w:line="32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AB3F70" w:rsidTr="00C76CDF">
        <w:trPr>
          <w:cantSplit/>
          <w:trHeight w:val="1285"/>
        </w:trPr>
        <w:tc>
          <w:tcPr>
            <w:tcW w:w="768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业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特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长</w:t>
            </w:r>
          </w:p>
        </w:tc>
        <w:tc>
          <w:tcPr>
            <w:tcW w:w="9240" w:type="dxa"/>
            <w:gridSpan w:val="12"/>
            <w:vAlign w:val="center"/>
          </w:tcPr>
          <w:p w:rsidR="00AB3F70" w:rsidRDefault="00AB3F70" w:rsidP="00C76CDF"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 w:rsidR="00AB3F70" w:rsidTr="00C76CDF">
        <w:trPr>
          <w:cantSplit/>
          <w:trHeight w:val="1417"/>
        </w:trPr>
        <w:tc>
          <w:tcPr>
            <w:tcW w:w="768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获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奖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情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况</w:t>
            </w:r>
          </w:p>
        </w:tc>
        <w:tc>
          <w:tcPr>
            <w:tcW w:w="9240" w:type="dxa"/>
            <w:gridSpan w:val="12"/>
            <w:vAlign w:val="center"/>
          </w:tcPr>
          <w:p w:rsidR="00AB3F70" w:rsidRDefault="00AB3F70" w:rsidP="00C76CDF">
            <w:pPr>
              <w:spacing w:line="320" w:lineRule="exact"/>
              <w:rPr>
                <w:color w:val="000000"/>
                <w:sz w:val="21"/>
                <w:szCs w:val="21"/>
              </w:rPr>
            </w:pPr>
          </w:p>
        </w:tc>
      </w:tr>
      <w:tr w:rsidR="00AB3F70" w:rsidTr="00C76CDF">
        <w:trPr>
          <w:cantSplit/>
          <w:trHeight w:val="818"/>
        </w:trPr>
        <w:tc>
          <w:tcPr>
            <w:tcW w:w="768" w:type="dxa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学校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资格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审查</w:t>
            </w:r>
          </w:p>
          <w:p w:rsidR="00AB3F70" w:rsidRDefault="00AB3F70" w:rsidP="00C76CDF">
            <w:pPr>
              <w:spacing w:line="32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9240" w:type="dxa"/>
            <w:gridSpan w:val="12"/>
            <w:vAlign w:val="center"/>
          </w:tcPr>
          <w:p w:rsidR="00AB3F70" w:rsidRDefault="00AB3F70" w:rsidP="00C76CDF">
            <w:pPr>
              <w:spacing w:line="320" w:lineRule="exact"/>
              <w:jc w:val="center"/>
              <w:rPr>
                <w:color w:val="000000"/>
                <w:sz w:val="21"/>
                <w:szCs w:val="21"/>
              </w:rPr>
            </w:pPr>
          </w:p>
          <w:p w:rsidR="00AB3F70" w:rsidRDefault="00AB3F70" w:rsidP="00C76CDF">
            <w:pPr>
              <w:spacing w:line="320" w:lineRule="exact"/>
              <w:ind w:firstLineChars="900" w:firstLine="1890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审查人（签名）：                             年   月   日</w:t>
            </w:r>
          </w:p>
        </w:tc>
      </w:tr>
    </w:tbl>
    <w:p w:rsidR="00776078" w:rsidRPr="00AB3F70" w:rsidRDefault="00AB3F70" w:rsidP="00AB3F70">
      <w:pPr>
        <w:spacing w:line="32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说明：1、简历一栏从高中起开始填写。2、应聘者保证如实填写以上内容，如有虚假，取消该应聘者应聘资格。</w:t>
      </w:r>
    </w:p>
    <w:sectPr w:rsidR="00776078" w:rsidRPr="00AB3F70">
      <w:footerReference w:type="default" r:id="rId4"/>
      <w:pgSz w:w="11906" w:h="16838"/>
      <w:pgMar w:top="1440" w:right="1080" w:bottom="1440" w:left="1080" w:header="851" w:footer="992" w:gutter="0"/>
      <w:cols w:space="720"/>
      <w:docGrid w:type="lines" w:linePitch="59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BB8" w:rsidRDefault="00BB3FB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2C4BB8" w:rsidRDefault="00BB3FB8">
                <w:pPr>
                  <w:pStyle w:val="a3"/>
                  <w:rPr>
                    <w:rFonts w:hint="eastAsia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B3F70" w:rsidRPr="00AB3F70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B3F70"/>
    <w:rsid w:val="00776078"/>
    <w:rsid w:val="00AB3F70"/>
    <w:rsid w:val="00BB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F70"/>
    <w:pPr>
      <w:widowControl w:val="0"/>
      <w:jc w:val="both"/>
    </w:pPr>
    <w:rPr>
      <w:rFonts w:ascii="宋体" w:eastAsia="宋体" w:hAnsi="宋体" w:cs="宋体"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3F7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B3F70"/>
    <w:rPr>
      <w:rFonts w:ascii="宋体" w:eastAsia="宋体" w:hAnsi="宋体" w:cs="宋体"/>
      <w:bCs/>
      <w:kern w:val="36"/>
      <w:sz w:val="18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</dc:creator>
  <cp:lastModifiedBy>张伟</cp:lastModifiedBy>
  <cp:revision>1</cp:revision>
  <dcterms:created xsi:type="dcterms:W3CDTF">2019-04-04T01:15:00Z</dcterms:created>
  <dcterms:modified xsi:type="dcterms:W3CDTF">2019-04-04T01:15:00Z</dcterms:modified>
</cp:coreProperties>
</file>